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68481" w14:textId="7F0FA8F8" w:rsidR="0051129D" w:rsidRPr="00E41346" w:rsidRDefault="00911147" w:rsidP="004960B8">
      <w:pPr>
        <w:spacing w:before="100" w:beforeAutospacing="1" w:after="100" w:afterAutospacing="1" w:line="240" w:lineRule="auto"/>
        <w:jc w:val="center"/>
        <w:rPr>
          <w:rFonts w:ascii="Aptos" w:eastAsia="Times New Roman" w:hAnsi="Aptos" w:cs="Calibri"/>
          <w:sz w:val="32"/>
          <w:szCs w:val="32"/>
          <w:lang w:eastAsia="en-CA"/>
        </w:rPr>
      </w:pPr>
      <w:r w:rsidRPr="00E41346">
        <w:rPr>
          <w:rFonts w:ascii="Aptos" w:eastAsia="Times New Roman" w:hAnsi="Aptos" w:cs="Calibri"/>
          <w:sz w:val="32"/>
          <w:szCs w:val="32"/>
          <w:lang w:eastAsia="en-CA"/>
        </w:rPr>
        <w:t>THE GIFT</w:t>
      </w:r>
      <w:r w:rsidR="0051129D" w:rsidRPr="00E41346">
        <w:rPr>
          <w:rFonts w:ascii="Aptos" w:eastAsia="Times New Roman" w:hAnsi="Aptos" w:cs="Calibri"/>
          <w:sz w:val="32"/>
          <w:szCs w:val="32"/>
          <w:lang w:eastAsia="en-CA"/>
        </w:rPr>
        <w:t xml:space="preserve"> OF </w:t>
      </w:r>
      <w:r w:rsidR="00273F8A" w:rsidRPr="00E41346">
        <w:rPr>
          <w:rFonts w:ascii="Aptos" w:eastAsia="Times New Roman" w:hAnsi="Aptos" w:cs="Calibri"/>
          <w:sz w:val="32"/>
          <w:szCs w:val="32"/>
          <w:lang w:eastAsia="en-CA"/>
        </w:rPr>
        <w:t>COMPASSION</w:t>
      </w:r>
    </w:p>
    <w:p w14:paraId="7A741050" w14:textId="374E6319" w:rsidR="00A779E6" w:rsidRDefault="00A779E6" w:rsidP="0019627B">
      <w:pPr>
        <w:pStyle w:val="Heading3"/>
        <w:spacing w:line="240" w:lineRule="auto"/>
        <w:rPr>
          <w:rStyle w:val="text"/>
          <w:rFonts w:ascii="Calibri" w:hAnsi="Calibri" w:cs="Calibri"/>
          <w:i/>
          <w:color w:val="auto"/>
          <w:sz w:val="22"/>
          <w:szCs w:val="22"/>
        </w:rPr>
      </w:pPr>
    </w:p>
    <w:p w14:paraId="51A2B3CA" w14:textId="77777777" w:rsidR="00183B93" w:rsidRPr="00E41346" w:rsidRDefault="001D160A" w:rsidP="0019627B">
      <w:pPr>
        <w:pStyle w:val="Heading3"/>
        <w:spacing w:line="240" w:lineRule="auto"/>
        <w:rPr>
          <w:rStyle w:val="text"/>
          <w:rFonts w:ascii="Aptos" w:hAnsi="Aptos" w:cs="Calibri"/>
          <w:color w:val="auto"/>
        </w:rPr>
      </w:pPr>
      <w:r w:rsidRPr="00E41346">
        <w:rPr>
          <w:rStyle w:val="text"/>
          <w:rFonts w:ascii="Aptos" w:hAnsi="Aptos" w:cs="Calibri"/>
          <w:i/>
          <w:color w:val="auto"/>
        </w:rPr>
        <w:t>Praise be to the God and Father of our Lord Jesus Christ, the Father of compassion and the God of all comfort,</w:t>
      </w:r>
      <w:r w:rsidRPr="00E41346">
        <w:rPr>
          <w:rStyle w:val="text"/>
          <w:rFonts w:ascii="Aptos" w:hAnsi="Aptos" w:cs="Calibri"/>
          <w:i/>
          <w:color w:val="auto"/>
          <w:vertAlign w:val="superscript"/>
        </w:rPr>
        <w:t> </w:t>
      </w:r>
      <w:r w:rsidRPr="00E41346">
        <w:rPr>
          <w:rStyle w:val="text"/>
          <w:rFonts w:ascii="Aptos" w:hAnsi="Aptos" w:cs="Calibri"/>
          <w:i/>
          <w:color w:val="auto"/>
        </w:rPr>
        <w:t>who comforts us in all our troubles, so that we can comfort those in any trouble with the comfort we ourselves receive from God.</w:t>
      </w:r>
      <w:r w:rsidRPr="00E41346">
        <w:rPr>
          <w:rStyle w:val="text"/>
          <w:rFonts w:ascii="Aptos" w:hAnsi="Aptos" w:cs="Calibri"/>
          <w:color w:val="auto"/>
        </w:rPr>
        <w:t xml:space="preserve"> </w:t>
      </w:r>
    </w:p>
    <w:p w14:paraId="69D8276B" w14:textId="77777777" w:rsidR="00183B93" w:rsidRPr="00E41346" w:rsidRDefault="00183B93" w:rsidP="0019627B">
      <w:pPr>
        <w:pStyle w:val="Heading3"/>
        <w:spacing w:line="240" w:lineRule="auto"/>
        <w:rPr>
          <w:rStyle w:val="text"/>
          <w:rFonts w:ascii="Aptos" w:hAnsi="Aptos" w:cs="Calibri"/>
          <w:color w:val="auto"/>
        </w:rPr>
      </w:pPr>
    </w:p>
    <w:p w14:paraId="246D2850" w14:textId="77777777" w:rsidR="001D160A" w:rsidRPr="00E41346" w:rsidRDefault="001D160A" w:rsidP="00183B93">
      <w:pPr>
        <w:pStyle w:val="Heading3"/>
        <w:spacing w:line="240" w:lineRule="auto"/>
        <w:jc w:val="right"/>
        <w:rPr>
          <w:rStyle w:val="Strong"/>
          <w:rFonts w:ascii="Aptos" w:hAnsi="Aptos" w:cs="Calibri"/>
          <w:b w:val="0"/>
          <w:bCs w:val="0"/>
          <w:color w:val="auto"/>
        </w:rPr>
      </w:pPr>
      <w:r w:rsidRPr="00E41346">
        <w:rPr>
          <w:rStyle w:val="text"/>
          <w:rFonts w:ascii="Aptos" w:hAnsi="Aptos" w:cs="Calibri"/>
          <w:color w:val="auto"/>
        </w:rPr>
        <w:t>2 Corinthians 1:3-4</w:t>
      </w:r>
    </w:p>
    <w:p w14:paraId="0AB042E2" w14:textId="77777777" w:rsidR="001D160A" w:rsidRPr="00E41346" w:rsidRDefault="001D160A" w:rsidP="00377575">
      <w:pPr>
        <w:spacing w:after="0" w:line="240" w:lineRule="auto"/>
        <w:rPr>
          <w:rFonts w:ascii="Aptos" w:hAnsi="Aptos" w:cs="Calibri"/>
          <w:sz w:val="24"/>
          <w:szCs w:val="24"/>
        </w:rPr>
      </w:pPr>
    </w:p>
    <w:p w14:paraId="270285F6" w14:textId="77777777" w:rsidR="00A779E6" w:rsidRPr="00E41346" w:rsidRDefault="00A779E6" w:rsidP="00377575">
      <w:pPr>
        <w:pStyle w:val="Heading3"/>
        <w:spacing w:before="0" w:line="240" w:lineRule="auto"/>
        <w:rPr>
          <w:rStyle w:val="Strong"/>
          <w:rFonts w:ascii="Aptos" w:hAnsi="Aptos" w:cs="Calibri"/>
          <w:b w:val="0"/>
          <w:bCs w:val="0"/>
          <w:color w:val="auto"/>
        </w:rPr>
      </w:pPr>
    </w:p>
    <w:p w14:paraId="45C28998" w14:textId="12658063" w:rsidR="002F22E0" w:rsidRPr="00E41346" w:rsidRDefault="002F22E0" w:rsidP="002F22E0">
      <w:pPr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 xml:space="preserve">In his book, </w:t>
      </w:r>
      <w:r w:rsidRPr="00E41346">
        <w:rPr>
          <w:rFonts w:ascii="Aptos" w:hAnsi="Aptos"/>
          <w:i/>
          <w:iCs/>
          <w:sz w:val="24"/>
          <w:szCs w:val="24"/>
        </w:rPr>
        <w:t>Faith and Mental Health</w:t>
      </w:r>
      <w:r w:rsidRPr="00E41346">
        <w:rPr>
          <w:rFonts w:ascii="Aptos" w:hAnsi="Aptos"/>
          <w:sz w:val="24"/>
          <w:szCs w:val="24"/>
        </w:rPr>
        <w:t xml:space="preserve">, Harold Koenig, M.D. wrote that mental illness could be viewed as a gift. </w:t>
      </w:r>
      <w:r w:rsidR="00216F0B" w:rsidRPr="00E41346">
        <w:rPr>
          <w:rFonts w:ascii="Aptos" w:hAnsi="Aptos"/>
          <w:sz w:val="24"/>
          <w:szCs w:val="24"/>
        </w:rPr>
        <w:t>“</w:t>
      </w:r>
      <w:r w:rsidRPr="00E41346">
        <w:rPr>
          <w:rFonts w:ascii="Aptos" w:hAnsi="Aptos"/>
          <w:sz w:val="24"/>
          <w:szCs w:val="24"/>
        </w:rPr>
        <w:t xml:space="preserve">It can sensitize the emotionally or mentally ill person to the pain and suffering of others, uniquely equipping them with the insight and ability to help.” </w:t>
      </w:r>
    </w:p>
    <w:p w14:paraId="26D9E824" w14:textId="2882259A" w:rsidR="00DA3421" w:rsidRPr="00E41346" w:rsidRDefault="00DA3421" w:rsidP="00377575">
      <w:pPr>
        <w:pStyle w:val="Heading3"/>
        <w:spacing w:before="0" w:line="240" w:lineRule="auto"/>
        <w:rPr>
          <w:rStyle w:val="Strong"/>
          <w:rFonts w:ascii="Aptos" w:hAnsi="Aptos" w:cs="Calibri"/>
          <w:b w:val="0"/>
          <w:bCs w:val="0"/>
          <w:color w:val="auto"/>
        </w:rPr>
      </w:pP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We who live with </w:t>
      </w:r>
      <w:r w:rsidR="006C4E6F">
        <w:rPr>
          <w:rStyle w:val="Strong"/>
          <w:rFonts w:ascii="Aptos" w:hAnsi="Aptos" w:cs="Calibri"/>
          <w:b w:val="0"/>
          <w:bCs w:val="0"/>
          <w:color w:val="auto"/>
        </w:rPr>
        <w:t>mental health conditions</w:t>
      </w: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will be able to relate to the sentiments </w:t>
      </w:r>
      <w:r w:rsidR="00030A3D" w:rsidRPr="00E41346">
        <w:rPr>
          <w:rStyle w:val="Strong"/>
          <w:rFonts w:ascii="Aptos" w:hAnsi="Aptos" w:cs="Calibri"/>
          <w:b w:val="0"/>
          <w:bCs w:val="0"/>
          <w:color w:val="auto"/>
        </w:rPr>
        <w:t>the apostle Paul expressed</w:t>
      </w:r>
      <w:r w:rsidR="006709E1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in the</w:t>
      </w: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</w:t>
      </w:r>
      <w:r w:rsidR="00B513AB" w:rsidRPr="00E41346">
        <w:rPr>
          <w:rStyle w:val="Strong"/>
          <w:rFonts w:ascii="Aptos" w:hAnsi="Aptos" w:cs="Calibri"/>
          <w:b w:val="0"/>
          <w:bCs w:val="0"/>
          <w:color w:val="auto"/>
        </w:rPr>
        <w:t>above</w:t>
      </w: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. </w:t>
      </w:r>
      <w:r w:rsidR="00262BF6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Through our own </w:t>
      </w:r>
      <w:r w:rsidR="00216F0B" w:rsidRPr="00E41346">
        <w:rPr>
          <w:rStyle w:val="Strong"/>
          <w:rFonts w:ascii="Aptos" w:hAnsi="Aptos" w:cs="Calibri"/>
          <w:b w:val="0"/>
          <w:bCs w:val="0"/>
          <w:color w:val="auto"/>
        </w:rPr>
        <w:t>needs</w:t>
      </w:r>
      <w:r w:rsidR="00030A3D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for </w:t>
      </w:r>
      <w:r w:rsidR="006C4E6F" w:rsidRPr="00E41346">
        <w:rPr>
          <w:rStyle w:val="Strong"/>
          <w:rFonts w:ascii="Aptos" w:hAnsi="Aptos" w:cs="Calibri"/>
          <w:b w:val="0"/>
          <w:bCs w:val="0"/>
          <w:color w:val="auto"/>
        </w:rPr>
        <w:t>compassion,</w:t>
      </w:r>
      <w:r w:rsidR="00030A3D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</w:t>
      </w:r>
      <w:r w:rsidR="0033551A" w:rsidRPr="00E41346">
        <w:rPr>
          <w:rStyle w:val="Strong"/>
          <w:rFonts w:ascii="Aptos" w:hAnsi="Aptos" w:cs="Calibri"/>
          <w:b w:val="0"/>
          <w:bCs w:val="0"/>
          <w:color w:val="auto"/>
        </w:rPr>
        <w:t>w</w:t>
      </w: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e have learned </w:t>
      </w:r>
      <w:r w:rsidR="00030A3D" w:rsidRPr="00E41346">
        <w:rPr>
          <w:rStyle w:val="Strong"/>
          <w:rFonts w:ascii="Aptos" w:hAnsi="Aptos" w:cs="Calibri"/>
          <w:b w:val="0"/>
          <w:bCs w:val="0"/>
          <w:color w:val="auto"/>
        </w:rPr>
        <w:t>how to</w:t>
      </w: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</w:t>
      </w:r>
      <w:r w:rsidR="00B513AB" w:rsidRPr="00E41346">
        <w:rPr>
          <w:rStyle w:val="Strong"/>
          <w:rFonts w:ascii="Aptos" w:hAnsi="Aptos" w:cs="Calibri"/>
          <w:b w:val="0"/>
          <w:bCs w:val="0"/>
          <w:color w:val="auto"/>
        </w:rPr>
        <w:t>have</w:t>
      </w:r>
      <w:r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compassion for those who suffer as we do. </w:t>
      </w:r>
      <w:r w:rsidR="00A6070F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In this way </w:t>
      </w:r>
      <w:r w:rsidR="00244379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our mental health issues </w:t>
      </w:r>
      <w:r w:rsidR="00B03D43" w:rsidRPr="00E41346">
        <w:rPr>
          <w:rStyle w:val="Strong"/>
          <w:rFonts w:ascii="Aptos" w:hAnsi="Aptos" w:cs="Calibri"/>
          <w:b w:val="0"/>
          <w:bCs w:val="0"/>
          <w:color w:val="auto"/>
        </w:rPr>
        <w:t>can</w:t>
      </w:r>
      <w:r w:rsidR="00B1352E" w:rsidRPr="00E41346">
        <w:rPr>
          <w:rStyle w:val="Strong"/>
          <w:rFonts w:ascii="Aptos" w:hAnsi="Aptos" w:cs="Calibri"/>
          <w:b w:val="0"/>
          <w:bCs w:val="0"/>
          <w:color w:val="auto"/>
        </w:rPr>
        <w:t xml:space="preserve"> provide us with </w:t>
      </w:r>
      <w:r w:rsidR="00A6070F" w:rsidRPr="00E41346">
        <w:rPr>
          <w:rStyle w:val="Strong"/>
          <w:rFonts w:ascii="Aptos" w:hAnsi="Aptos" w:cs="Calibri"/>
          <w:b w:val="0"/>
          <w:bCs w:val="0"/>
          <w:color w:val="auto"/>
        </w:rPr>
        <w:t>a gift for others</w:t>
      </w:r>
      <w:r w:rsidR="00244379" w:rsidRPr="00E41346">
        <w:rPr>
          <w:rStyle w:val="Strong"/>
          <w:rFonts w:ascii="Aptos" w:hAnsi="Aptos" w:cs="Calibri"/>
          <w:b w:val="0"/>
          <w:bCs w:val="0"/>
          <w:color w:val="auto"/>
        </w:rPr>
        <w:t>.</w:t>
      </w:r>
    </w:p>
    <w:p w14:paraId="10AB6248" w14:textId="76E138A7" w:rsidR="00DA3421" w:rsidRPr="00E41346" w:rsidRDefault="00DA3421" w:rsidP="00377575">
      <w:pPr>
        <w:pStyle w:val="Heading3"/>
        <w:spacing w:before="0" w:line="240" w:lineRule="auto"/>
        <w:rPr>
          <w:rStyle w:val="Strong"/>
          <w:rFonts w:ascii="Aptos" w:hAnsi="Aptos" w:cs="Calibri"/>
          <w:b w:val="0"/>
          <w:bCs w:val="0"/>
          <w:color w:val="auto"/>
        </w:rPr>
      </w:pPr>
    </w:p>
    <w:p w14:paraId="66E2A5BD" w14:textId="77777777" w:rsidR="00FD6C29" w:rsidRPr="00E41346" w:rsidRDefault="00FD6C29" w:rsidP="00FD6C29">
      <w:pPr>
        <w:spacing w:after="0"/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 xml:space="preserve">The hunger for God is great among those in need. That is especially true for those living with mental health issues. I know it is. I’ve seen it. I’m one for whom this is true, well remembering what it was to be ill before I had God in my life. </w:t>
      </w:r>
    </w:p>
    <w:p w14:paraId="1FFD22D2" w14:textId="77777777" w:rsidR="00FD6C29" w:rsidRPr="00E41346" w:rsidRDefault="00FD6C29" w:rsidP="00FD6C29">
      <w:pPr>
        <w:spacing w:after="0"/>
        <w:rPr>
          <w:rFonts w:ascii="Aptos" w:hAnsi="Aptos"/>
          <w:sz w:val="24"/>
          <w:szCs w:val="24"/>
        </w:rPr>
      </w:pPr>
    </w:p>
    <w:p w14:paraId="67B33D6A" w14:textId="58D8DBC4" w:rsidR="00B03D43" w:rsidRPr="00E41346" w:rsidRDefault="00B03D43" w:rsidP="002F22E0">
      <w:pPr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 xml:space="preserve">I, along with </w:t>
      </w:r>
      <w:r w:rsidR="00A6070F" w:rsidRPr="00E41346">
        <w:rPr>
          <w:rFonts w:ascii="Aptos" w:hAnsi="Aptos"/>
          <w:sz w:val="24"/>
          <w:szCs w:val="24"/>
        </w:rPr>
        <w:t>others like m</w:t>
      </w:r>
      <w:r w:rsidR="00F02AD2" w:rsidRPr="00E41346">
        <w:rPr>
          <w:rFonts w:ascii="Aptos" w:hAnsi="Aptos"/>
          <w:sz w:val="24"/>
          <w:szCs w:val="24"/>
        </w:rPr>
        <w:t>e</w:t>
      </w:r>
      <w:r w:rsidRPr="00E41346">
        <w:rPr>
          <w:rFonts w:ascii="Aptos" w:hAnsi="Aptos"/>
          <w:sz w:val="24"/>
          <w:szCs w:val="24"/>
        </w:rPr>
        <w:t>, kn</w:t>
      </w:r>
      <w:r w:rsidR="00F02AD2" w:rsidRPr="00E41346">
        <w:rPr>
          <w:rFonts w:ascii="Aptos" w:hAnsi="Aptos"/>
          <w:sz w:val="24"/>
          <w:szCs w:val="24"/>
        </w:rPr>
        <w:t>o</w:t>
      </w:r>
      <w:r w:rsidRPr="00E41346">
        <w:rPr>
          <w:rFonts w:ascii="Aptos" w:hAnsi="Aptos"/>
          <w:sz w:val="24"/>
          <w:szCs w:val="24"/>
        </w:rPr>
        <w:t>w the pain of depression and anxiety. I also kn</w:t>
      </w:r>
      <w:r w:rsidR="00F02AD2" w:rsidRPr="00E41346">
        <w:rPr>
          <w:rFonts w:ascii="Aptos" w:hAnsi="Aptos"/>
          <w:sz w:val="24"/>
          <w:szCs w:val="24"/>
        </w:rPr>
        <w:t>o</w:t>
      </w:r>
      <w:r w:rsidRPr="00E41346">
        <w:rPr>
          <w:rFonts w:ascii="Aptos" w:hAnsi="Aptos"/>
          <w:sz w:val="24"/>
          <w:szCs w:val="24"/>
        </w:rPr>
        <w:t xml:space="preserve">w how terribly unfair it </w:t>
      </w:r>
      <w:r w:rsidR="00F02AD2" w:rsidRPr="00E41346">
        <w:rPr>
          <w:rFonts w:ascii="Aptos" w:hAnsi="Aptos"/>
          <w:sz w:val="24"/>
          <w:szCs w:val="24"/>
        </w:rPr>
        <w:t>is</w:t>
      </w:r>
      <w:r w:rsidRPr="00E41346">
        <w:rPr>
          <w:rFonts w:ascii="Aptos" w:hAnsi="Aptos"/>
          <w:sz w:val="24"/>
          <w:szCs w:val="24"/>
        </w:rPr>
        <w:t xml:space="preserve"> to be made to feel shame for having an illness I could not help. I </w:t>
      </w:r>
      <w:r w:rsidR="00FD6C29" w:rsidRPr="00E41346">
        <w:rPr>
          <w:rFonts w:ascii="Aptos" w:hAnsi="Aptos"/>
          <w:sz w:val="24"/>
          <w:szCs w:val="24"/>
        </w:rPr>
        <w:t>underst</w:t>
      </w:r>
      <w:r w:rsidR="00F02AD2" w:rsidRPr="00E41346">
        <w:rPr>
          <w:rFonts w:ascii="Aptos" w:hAnsi="Aptos"/>
          <w:sz w:val="24"/>
          <w:szCs w:val="24"/>
        </w:rPr>
        <w:t>and</w:t>
      </w:r>
      <w:r w:rsidR="00FD6C29" w:rsidRPr="00E41346">
        <w:rPr>
          <w:rFonts w:ascii="Aptos" w:hAnsi="Aptos"/>
          <w:sz w:val="24"/>
          <w:szCs w:val="24"/>
        </w:rPr>
        <w:t xml:space="preserve"> how knowing God’s love a</w:t>
      </w:r>
      <w:r w:rsidRPr="00E41346">
        <w:rPr>
          <w:rFonts w:ascii="Aptos" w:hAnsi="Aptos"/>
          <w:sz w:val="24"/>
          <w:szCs w:val="24"/>
        </w:rPr>
        <w:t>ssure</w:t>
      </w:r>
      <w:r w:rsidR="00F02AD2" w:rsidRPr="00E41346">
        <w:rPr>
          <w:rFonts w:ascii="Aptos" w:hAnsi="Aptos"/>
          <w:sz w:val="24"/>
          <w:szCs w:val="24"/>
        </w:rPr>
        <w:t>s</w:t>
      </w:r>
      <w:r w:rsidRPr="00E41346">
        <w:rPr>
          <w:rFonts w:ascii="Aptos" w:hAnsi="Aptos"/>
          <w:sz w:val="24"/>
          <w:szCs w:val="24"/>
        </w:rPr>
        <w:t xml:space="preserve"> me of my self-wort</w:t>
      </w:r>
      <w:r w:rsidR="00FD6C29" w:rsidRPr="00E41346">
        <w:rPr>
          <w:rFonts w:ascii="Aptos" w:hAnsi="Aptos"/>
          <w:sz w:val="24"/>
          <w:szCs w:val="24"/>
        </w:rPr>
        <w:t>h</w:t>
      </w:r>
      <w:r w:rsidR="00230DE4" w:rsidRPr="00E41346">
        <w:rPr>
          <w:rFonts w:ascii="Aptos" w:hAnsi="Aptos"/>
          <w:sz w:val="24"/>
          <w:szCs w:val="24"/>
        </w:rPr>
        <w:t>.</w:t>
      </w:r>
      <w:r w:rsidR="00FD6C29" w:rsidRPr="00E41346">
        <w:rPr>
          <w:rFonts w:ascii="Aptos" w:hAnsi="Aptos"/>
          <w:sz w:val="24"/>
          <w:szCs w:val="24"/>
        </w:rPr>
        <w:t xml:space="preserve"> I</w:t>
      </w:r>
      <w:r w:rsidR="00F02AD2" w:rsidRPr="00E41346">
        <w:rPr>
          <w:rFonts w:ascii="Aptos" w:hAnsi="Aptos"/>
          <w:sz w:val="24"/>
          <w:szCs w:val="24"/>
        </w:rPr>
        <w:t xml:space="preserve">’m </w:t>
      </w:r>
      <w:r w:rsidR="00FD6C29" w:rsidRPr="00E41346">
        <w:rPr>
          <w:rFonts w:ascii="Aptos" w:hAnsi="Aptos"/>
          <w:sz w:val="24"/>
          <w:szCs w:val="24"/>
        </w:rPr>
        <w:t>able to pass that assurance on to others</w:t>
      </w:r>
      <w:r w:rsidRPr="00E41346">
        <w:rPr>
          <w:rFonts w:ascii="Aptos" w:hAnsi="Aptos"/>
          <w:sz w:val="24"/>
          <w:szCs w:val="24"/>
        </w:rPr>
        <w:t xml:space="preserve">. </w:t>
      </w:r>
      <w:r w:rsidR="00230DE4" w:rsidRPr="00E41346">
        <w:rPr>
          <w:rFonts w:ascii="Aptos" w:hAnsi="Aptos"/>
          <w:sz w:val="24"/>
          <w:szCs w:val="24"/>
        </w:rPr>
        <w:t>And b</w:t>
      </w:r>
      <w:r w:rsidRPr="00E41346">
        <w:rPr>
          <w:rFonts w:ascii="Aptos" w:hAnsi="Aptos"/>
          <w:sz w:val="24"/>
          <w:szCs w:val="24"/>
        </w:rPr>
        <w:t xml:space="preserve">ecause </w:t>
      </w:r>
      <w:r w:rsidR="00FD6C29" w:rsidRPr="00E41346">
        <w:rPr>
          <w:rFonts w:ascii="Aptos" w:hAnsi="Aptos"/>
          <w:sz w:val="24"/>
          <w:szCs w:val="24"/>
        </w:rPr>
        <w:t>I kn</w:t>
      </w:r>
      <w:r w:rsidR="00E35E24" w:rsidRPr="00E41346">
        <w:rPr>
          <w:rFonts w:ascii="Aptos" w:hAnsi="Aptos"/>
          <w:sz w:val="24"/>
          <w:szCs w:val="24"/>
        </w:rPr>
        <w:t>o</w:t>
      </w:r>
      <w:r w:rsidR="00FD6C29" w:rsidRPr="00E41346">
        <w:rPr>
          <w:rFonts w:ascii="Aptos" w:hAnsi="Aptos"/>
          <w:sz w:val="24"/>
          <w:szCs w:val="24"/>
        </w:rPr>
        <w:t>w the</w:t>
      </w:r>
      <w:r w:rsidRPr="00E41346">
        <w:rPr>
          <w:rFonts w:ascii="Aptos" w:hAnsi="Aptos"/>
          <w:sz w:val="24"/>
          <w:szCs w:val="24"/>
        </w:rPr>
        <w:t xml:space="preserve"> comfort God </w:t>
      </w:r>
      <w:r w:rsidR="00E35E24" w:rsidRPr="00E41346">
        <w:rPr>
          <w:rFonts w:ascii="Aptos" w:hAnsi="Aptos"/>
          <w:sz w:val="24"/>
          <w:szCs w:val="24"/>
        </w:rPr>
        <w:t>gives</w:t>
      </w:r>
      <w:r w:rsidRPr="00E41346">
        <w:rPr>
          <w:rFonts w:ascii="Aptos" w:hAnsi="Aptos"/>
          <w:sz w:val="24"/>
          <w:szCs w:val="24"/>
        </w:rPr>
        <w:t xml:space="preserve"> me, I</w:t>
      </w:r>
      <w:r w:rsidR="00E35E24" w:rsidRPr="00E41346">
        <w:rPr>
          <w:rFonts w:ascii="Aptos" w:hAnsi="Aptos"/>
          <w:sz w:val="24"/>
          <w:szCs w:val="24"/>
        </w:rPr>
        <w:t>’m</w:t>
      </w:r>
      <w:r w:rsidR="00216F0B" w:rsidRPr="00E41346">
        <w:rPr>
          <w:rFonts w:ascii="Aptos" w:hAnsi="Aptos"/>
          <w:sz w:val="24"/>
          <w:szCs w:val="24"/>
        </w:rPr>
        <w:t xml:space="preserve"> moved </w:t>
      </w:r>
      <w:r w:rsidRPr="00E41346">
        <w:rPr>
          <w:rFonts w:ascii="Aptos" w:hAnsi="Aptos"/>
          <w:sz w:val="24"/>
          <w:szCs w:val="24"/>
        </w:rPr>
        <w:t>to comfort others through him.</w:t>
      </w:r>
    </w:p>
    <w:p w14:paraId="65475CF8" w14:textId="05046AC0" w:rsidR="00550817" w:rsidRPr="00E41346" w:rsidRDefault="00DD70A8" w:rsidP="00377575">
      <w:pPr>
        <w:spacing w:after="0"/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 xml:space="preserve">Have you </w:t>
      </w:r>
      <w:r w:rsidR="00F570F4" w:rsidRPr="00E41346">
        <w:rPr>
          <w:rFonts w:ascii="Aptos" w:hAnsi="Aptos"/>
          <w:sz w:val="24"/>
          <w:szCs w:val="24"/>
        </w:rPr>
        <w:t>heard</w:t>
      </w:r>
      <w:r w:rsidR="004D277C" w:rsidRPr="00E41346">
        <w:rPr>
          <w:rFonts w:ascii="Aptos" w:hAnsi="Aptos"/>
          <w:sz w:val="24"/>
          <w:szCs w:val="24"/>
        </w:rPr>
        <w:t xml:space="preserve"> God call you to support </w:t>
      </w:r>
      <w:r w:rsidR="00F570F4" w:rsidRPr="00E41346">
        <w:rPr>
          <w:rFonts w:ascii="Aptos" w:hAnsi="Aptos"/>
          <w:sz w:val="24"/>
          <w:szCs w:val="24"/>
        </w:rPr>
        <w:t>those</w:t>
      </w:r>
      <w:r w:rsidR="00041145" w:rsidRPr="00E41346">
        <w:rPr>
          <w:rFonts w:ascii="Aptos" w:hAnsi="Aptos"/>
          <w:sz w:val="24"/>
          <w:szCs w:val="24"/>
        </w:rPr>
        <w:t xml:space="preserve"> who suffer as you do</w:t>
      </w:r>
      <w:r w:rsidR="004D277C" w:rsidRPr="00E41346">
        <w:rPr>
          <w:rFonts w:ascii="Aptos" w:hAnsi="Aptos"/>
          <w:sz w:val="24"/>
          <w:szCs w:val="24"/>
        </w:rPr>
        <w:t xml:space="preserve">? </w:t>
      </w:r>
      <w:r w:rsidR="00244379" w:rsidRPr="00E41346">
        <w:rPr>
          <w:rFonts w:ascii="Aptos" w:hAnsi="Aptos"/>
          <w:sz w:val="24"/>
          <w:szCs w:val="24"/>
        </w:rPr>
        <w:t xml:space="preserve">Are there people in your community with whom you could relate? People </w:t>
      </w:r>
      <w:r w:rsidR="00911147" w:rsidRPr="00E41346">
        <w:rPr>
          <w:rFonts w:ascii="Aptos" w:hAnsi="Aptos"/>
          <w:sz w:val="24"/>
          <w:szCs w:val="24"/>
        </w:rPr>
        <w:t xml:space="preserve">who </w:t>
      </w:r>
      <w:r w:rsidR="00900886" w:rsidRPr="00E41346">
        <w:rPr>
          <w:rFonts w:ascii="Aptos" w:hAnsi="Aptos"/>
          <w:sz w:val="24"/>
          <w:szCs w:val="24"/>
        </w:rPr>
        <w:t xml:space="preserve">you could </w:t>
      </w:r>
      <w:r w:rsidR="00911147" w:rsidRPr="00E41346">
        <w:rPr>
          <w:rFonts w:ascii="Aptos" w:hAnsi="Aptos"/>
          <w:sz w:val="24"/>
          <w:szCs w:val="24"/>
        </w:rPr>
        <w:t xml:space="preserve">give </w:t>
      </w:r>
      <w:r w:rsidR="00230DE4" w:rsidRPr="00E41346">
        <w:rPr>
          <w:rFonts w:ascii="Aptos" w:hAnsi="Aptos"/>
          <w:sz w:val="24"/>
          <w:szCs w:val="24"/>
        </w:rPr>
        <w:t>re</w:t>
      </w:r>
      <w:r w:rsidR="00911147" w:rsidRPr="00E41346">
        <w:rPr>
          <w:rFonts w:ascii="Aptos" w:hAnsi="Aptos"/>
          <w:sz w:val="24"/>
          <w:szCs w:val="24"/>
        </w:rPr>
        <w:t xml:space="preserve">assurance </w:t>
      </w:r>
      <w:r w:rsidR="00900886" w:rsidRPr="00E41346">
        <w:rPr>
          <w:rFonts w:ascii="Aptos" w:hAnsi="Aptos"/>
          <w:sz w:val="24"/>
          <w:szCs w:val="24"/>
        </w:rPr>
        <w:t xml:space="preserve">to—reassurance </w:t>
      </w:r>
      <w:r w:rsidR="00911147" w:rsidRPr="00E41346">
        <w:rPr>
          <w:rFonts w:ascii="Aptos" w:hAnsi="Aptos"/>
          <w:sz w:val="24"/>
          <w:szCs w:val="24"/>
        </w:rPr>
        <w:t>that they’re loved, though they might</w:t>
      </w:r>
      <w:r w:rsidR="00900886" w:rsidRPr="00E41346">
        <w:rPr>
          <w:rFonts w:ascii="Aptos" w:hAnsi="Aptos"/>
          <w:sz w:val="24"/>
          <w:szCs w:val="24"/>
        </w:rPr>
        <w:t xml:space="preserve"> be feeling rejected</w:t>
      </w:r>
      <w:r w:rsidR="00244379" w:rsidRPr="00E41346">
        <w:rPr>
          <w:rFonts w:ascii="Aptos" w:hAnsi="Aptos"/>
          <w:sz w:val="24"/>
          <w:szCs w:val="24"/>
        </w:rPr>
        <w:t>?</w:t>
      </w:r>
    </w:p>
    <w:p w14:paraId="7DC67925" w14:textId="77777777" w:rsidR="00550817" w:rsidRPr="00E41346" w:rsidRDefault="00550817" w:rsidP="00377575">
      <w:pPr>
        <w:spacing w:after="0"/>
        <w:rPr>
          <w:rFonts w:ascii="Aptos" w:hAnsi="Aptos"/>
          <w:sz w:val="24"/>
          <w:szCs w:val="24"/>
        </w:rPr>
      </w:pPr>
    </w:p>
    <w:p w14:paraId="42228597" w14:textId="2190DAF4" w:rsidR="004D277C" w:rsidRPr="00E41346" w:rsidRDefault="004D277C" w:rsidP="00377575">
      <w:pPr>
        <w:spacing w:after="0"/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 xml:space="preserve">God looks </w:t>
      </w:r>
      <w:r w:rsidR="000D6F81" w:rsidRPr="00E41346">
        <w:rPr>
          <w:rFonts w:ascii="Aptos" w:hAnsi="Aptos"/>
          <w:sz w:val="24"/>
          <w:szCs w:val="24"/>
        </w:rPr>
        <w:t>for a heart</w:t>
      </w:r>
      <w:r w:rsidR="00550817" w:rsidRPr="00E41346">
        <w:rPr>
          <w:rFonts w:ascii="Aptos" w:hAnsi="Aptos"/>
          <w:sz w:val="24"/>
          <w:szCs w:val="24"/>
        </w:rPr>
        <w:t xml:space="preserve"> filled with his love for others. He looks for a heart that’s filled with a love for Jesus and gratitude for what he’s done. He looks for a person who’s willing and eager to</w:t>
      </w:r>
      <w:r w:rsidR="00E41346">
        <w:rPr>
          <w:rFonts w:ascii="Aptos" w:hAnsi="Aptos"/>
          <w:sz w:val="24"/>
          <w:szCs w:val="24"/>
        </w:rPr>
        <w:t xml:space="preserve"> </w:t>
      </w:r>
      <w:r w:rsidR="00550817" w:rsidRPr="00E41346">
        <w:rPr>
          <w:rFonts w:ascii="Aptos" w:hAnsi="Aptos"/>
          <w:i/>
          <w:sz w:val="24"/>
          <w:szCs w:val="24"/>
        </w:rPr>
        <w:t xml:space="preserve">“comfort those in any trouble with the </w:t>
      </w:r>
      <w:r w:rsidR="00FC4BB8" w:rsidRPr="00E41346">
        <w:rPr>
          <w:rFonts w:ascii="Aptos" w:hAnsi="Aptos"/>
          <w:i/>
          <w:sz w:val="24"/>
          <w:szCs w:val="24"/>
        </w:rPr>
        <w:t>comfort</w:t>
      </w:r>
      <w:r w:rsidR="00550817" w:rsidRPr="00E41346">
        <w:rPr>
          <w:rFonts w:ascii="Aptos" w:hAnsi="Aptos"/>
          <w:i/>
          <w:sz w:val="24"/>
          <w:szCs w:val="24"/>
        </w:rPr>
        <w:t xml:space="preserve"> [they themselves] receive from God.”</w:t>
      </w:r>
      <w:r w:rsidR="00550817" w:rsidRPr="00E41346">
        <w:rPr>
          <w:rFonts w:ascii="Aptos" w:hAnsi="Aptos"/>
          <w:sz w:val="24"/>
          <w:szCs w:val="24"/>
        </w:rPr>
        <w:t xml:space="preserve"> (vs 4)</w:t>
      </w:r>
      <w:r w:rsidR="000D6F81" w:rsidRPr="00E41346">
        <w:rPr>
          <w:rFonts w:ascii="Aptos" w:hAnsi="Aptos"/>
          <w:sz w:val="24"/>
          <w:szCs w:val="24"/>
        </w:rPr>
        <w:t xml:space="preserve"> </w:t>
      </w:r>
    </w:p>
    <w:p w14:paraId="416BC327" w14:textId="77777777" w:rsidR="00003533" w:rsidRPr="00E41346" w:rsidRDefault="00003533" w:rsidP="00377575">
      <w:pPr>
        <w:spacing w:after="0"/>
        <w:rPr>
          <w:rFonts w:ascii="Aptos" w:hAnsi="Aptos"/>
          <w:sz w:val="24"/>
          <w:szCs w:val="24"/>
        </w:rPr>
      </w:pPr>
    </w:p>
    <w:p w14:paraId="5E2A8C14" w14:textId="4B5D050A" w:rsidR="00003533" w:rsidRPr="00E41346" w:rsidRDefault="00DA507B" w:rsidP="00377575">
      <w:pPr>
        <w:spacing w:after="0"/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>To</w:t>
      </w:r>
      <w:r w:rsidR="00003533" w:rsidRPr="00E41346">
        <w:rPr>
          <w:rFonts w:ascii="Aptos" w:hAnsi="Aptos"/>
          <w:sz w:val="24"/>
          <w:szCs w:val="24"/>
        </w:rPr>
        <w:t xml:space="preserve"> such </w:t>
      </w:r>
      <w:r w:rsidR="00CA1513" w:rsidRPr="00E41346">
        <w:rPr>
          <w:rFonts w:ascii="Aptos" w:hAnsi="Aptos"/>
          <w:sz w:val="24"/>
          <w:szCs w:val="24"/>
        </w:rPr>
        <w:t xml:space="preserve">a </w:t>
      </w:r>
      <w:r w:rsidR="00003533" w:rsidRPr="00E41346">
        <w:rPr>
          <w:rFonts w:ascii="Aptos" w:hAnsi="Aptos"/>
          <w:sz w:val="24"/>
          <w:szCs w:val="24"/>
        </w:rPr>
        <w:t xml:space="preserve">heart </w:t>
      </w:r>
      <w:r w:rsidRPr="00E41346">
        <w:rPr>
          <w:rFonts w:ascii="Aptos" w:hAnsi="Aptos"/>
          <w:sz w:val="24"/>
          <w:szCs w:val="24"/>
        </w:rPr>
        <w:t>God has been known to</w:t>
      </w:r>
      <w:r w:rsidR="00003533" w:rsidRPr="00E41346">
        <w:rPr>
          <w:rFonts w:ascii="Aptos" w:hAnsi="Aptos"/>
          <w:sz w:val="24"/>
          <w:szCs w:val="24"/>
        </w:rPr>
        <w:t xml:space="preserve"> bring </w:t>
      </w:r>
      <w:r w:rsidRPr="00E41346">
        <w:rPr>
          <w:rFonts w:ascii="Aptos" w:hAnsi="Aptos"/>
          <w:sz w:val="24"/>
          <w:szCs w:val="24"/>
        </w:rPr>
        <w:t>the greatest kind of joy.</w:t>
      </w:r>
      <w:r w:rsidR="005822B5" w:rsidRPr="00E41346">
        <w:rPr>
          <w:rFonts w:ascii="Aptos" w:hAnsi="Aptos"/>
          <w:sz w:val="24"/>
          <w:szCs w:val="24"/>
        </w:rPr>
        <w:t xml:space="preserve"> </w:t>
      </w:r>
      <w:r w:rsidR="00900886" w:rsidRPr="00E41346">
        <w:rPr>
          <w:rFonts w:ascii="Aptos" w:hAnsi="Aptos"/>
          <w:sz w:val="24"/>
          <w:szCs w:val="24"/>
        </w:rPr>
        <w:t>This</w:t>
      </w:r>
      <w:r w:rsidR="005822B5" w:rsidRPr="00E41346">
        <w:rPr>
          <w:rFonts w:ascii="Aptos" w:hAnsi="Aptos"/>
          <w:sz w:val="24"/>
          <w:szCs w:val="24"/>
        </w:rPr>
        <w:t xml:space="preserve"> joy goes to both—those who give his love and those who receive it.</w:t>
      </w:r>
      <w:r w:rsidR="00DD70A8" w:rsidRPr="00E41346">
        <w:rPr>
          <w:rFonts w:ascii="Aptos" w:hAnsi="Aptos"/>
          <w:sz w:val="24"/>
          <w:szCs w:val="24"/>
        </w:rPr>
        <w:t xml:space="preserve"> </w:t>
      </w:r>
    </w:p>
    <w:p w14:paraId="5FD76300" w14:textId="64FDE8AA" w:rsidR="00216F0B" w:rsidRDefault="00216F0B" w:rsidP="00377575">
      <w:pPr>
        <w:spacing w:after="0"/>
        <w:rPr>
          <w:rFonts w:ascii="Aptos" w:hAnsi="Aptos"/>
          <w:sz w:val="24"/>
          <w:szCs w:val="24"/>
        </w:rPr>
      </w:pPr>
    </w:p>
    <w:p w14:paraId="6B6DEA24" w14:textId="4A92D86F" w:rsidR="007A2485" w:rsidRPr="00E41346" w:rsidRDefault="007A2485" w:rsidP="00377575">
      <w:pPr>
        <w:spacing w:after="0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marja</w:t>
      </w:r>
    </w:p>
    <w:p w14:paraId="1211F8C3" w14:textId="77777777" w:rsidR="00911147" w:rsidRPr="00E41346" w:rsidRDefault="00911147" w:rsidP="00911147">
      <w:pPr>
        <w:pStyle w:val="xmsonormal"/>
        <w:rPr>
          <w:rFonts w:ascii="Aptos" w:hAnsi="Aptos"/>
          <w:sz w:val="24"/>
          <w:szCs w:val="24"/>
        </w:rPr>
      </w:pPr>
      <w:r w:rsidRPr="00E41346">
        <w:rPr>
          <w:rFonts w:ascii="Aptos" w:hAnsi="Aptos"/>
          <w:sz w:val="24"/>
          <w:szCs w:val="24"/>
        </w:rPr>
        <w:t> </w:t>
      </w:r>
    </w:p>
    <w:p w14:paraId="461BCE28" w14:textId="77777777" w:rsidR="00911147" w:rsidRPr="00244379" w:rsidRDefault="00911147" w:rsidP="00377575">
      <w:pPr>
        <w:spacing w:after="0"/>
        <w:rPr>
          <w:sz w:val="24"/>
          <w:szCs w:val="24"/>
        </w:rPr>
      </w:pPr>
    </w:p>
    <w:sectPr w:rsidR="00911147" w:rsidRPr="002443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F9BC" w14:textId="77777777" w:rsidR="00720596" w:rsidRDefault="00720596" w:rsidP="000046B0">
      <w:pPr>
        <w:spacing w:after="0" w:line="240" w:lineRule="auto"/>
      </w:pPr>
      <w:r>
        <w:separator/>
      </w:r>
    </w:p>
  </w:endnote>
  <w:endnote w:type="continuationSeparator" w:id="0">
    <w:p w14:paraId="290AB4EE" w14:textId="77777777" w:rsidR="00720596" w:rsidRDefault="00720596" w:rsidP="0000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499E9" w14:textId="77777777" w:rsidR="00720596" w:rsidRDefault="00720596" w:rsidP="000046B0">
      <w:pPr>
        <w:spacing w:after="0" w:line="240" w:lineRule="auto"/>
      </w:pPr>
      <w:r>
        <w:separator/>
      </w:r>
    </w:p>
  </w:footnote>
  <w:footnote w:type="continuationSeparator" w:id="0">
    <w:p w14:paraId="3D45255D" w14:textId="77777777" w:rsidR="00720596" w:rsidRDefault="00720596" w:rsidP="00004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92"/>
    <w:rsid w:val="00003533"/>
    <w:rsid w:val="000046B0"/>
    <w:rsid w:val="00016386"/>
    <w:rsid w:val="00030A3D"/>
    <w:rsid w:val="00041145"/>
    <w:rsid w:val="00045475"/>
    <w:rsid w:val="0004798C"/>
    <w:rsid w:val="00053C11"/>
    <w:rsid w:val="0007339C"/>
    <w:rsid w:val="000C031A"/>
    <w:rsid w:val="000C09AE"/>
    <w:rsid w:val="000C0DEA"/>
    <w:rsid w:val="000D6F81"/>
    <w:rsid w:val="00110654"/>
    <w:rsid w:val="00125E25"/>
    <w:rsid w:val="001303FF"/>
    <w:rsid w:val="00134F8E"/>
    <w:rsid w:val="00151851"/>
    <w:rsid w:val="00183B93"/>
    <w:rsid w:val="0019627B"/>
    <w:rsid w:val="001A1106"/>
    <w:rsid w:val="001C5C38"/>
    <w:rsid w:val="001C67E6"/>
    <w:rsid w:val="001C7F92"/>
    <w:rsid w:val="001D160A"/>
    <w:rsid w:val="001E573E"/>
    <w:rsid w:val="00216F0B"/>
    <w:rsid w:val="00230DE4"/>
    <w:rsid w:val="00231200"/>
    <w:rsid w:val="00240F21"/>
    <w:rsid w:val="00244379"/>
    <w:rsid w:val="002555FD"/>
    <w:rsid w:val="00256177"/>
    <w:rsid w:val="00262BF6"/>
    <w:rsid w:val="002641B1"/>
    <w:rsid w:val="00272E6D"/>
    <w:rsid w:val="00273F8A"/>
    <w:rsid w:val="002F22E0"/>
    <w:rsid w:val="0033366B"/>
    <w:rsid w:val="0033551A"/>
    <w:rsid w:val="00362902"/>
    <w:rsid w:val="00377575"/>
    <w:rsid w:val="003850B0"/>
    <w:rsid w:val="00406DFA"/>
    <w:rsid w:val="00417CDA"/>
    <w:rsid w:val="00447AC3"/>
    <w:rsid w:val="0045643D"/>
    <w:rsid w:val="00480EB5"/>
    <w:rsid w:val="004960B8"/>
    <w:rsid w:val="004968AF"/>
    <w:rsid w:val="004A235D"/>
    <w:rsid w:val="004D02C0"/>
    <w:rsid w:val="004D277C"/>
    <w:rsid w:val="004E1F23"/>
    <w:rsid w:val="004F47A7"/>
    <w:rsid w:val="0051129D"/>
    <w:rsid w:val="00514100"/>
    <w:rsid w:val="00530CA4"/>
    <w:rsid w:val="00550817"/>
    <w:rsid w:val="005655EC"/>
    <w:rsid w:val="005822B5"/>
    <w:rsid w:val="005A1D1F"/>
    <w:rsid w:val="005C16DD"/>
    <w:rsid w:val="00601071"/>
    <w:rsid w:val="006709E1"/>
    <w:rsid w:val="006C20F3"/>
    <w:rsid w:val="006C4E6F"/>
    <w:rsid w:val="007103CB"/>
    <w:rsid w:val="00720596"/>
    <w:rsid w:val="007214F4"/>
    <w:rsid w:val="00735516"/>
    <w:rsid w:val="007534E3"/>
    <w:rsid w:val="00783BBB"/>
    <w:rsid w:val="007A1C64"/>
    <w:rsid w:val="007A2485"/>
    <w:rsid w:val="007B7203"/>
    <w:rsid w:val="007C09E8"/>
    <w:rsid w:val="007E52F2"/>
    <w:rsid w:val="0081056E"/>
    <w:rsid w:val="0081737F"/>
    <w:rsid w:val="00851538"/>
    <w:rsid w:val="008845BC"/>
    <w:rsid w:val="0088547F"/>
    <w:rsid w:val="00897FC4"/>
    <w:rsid w:val="008B5A69"/>
    <w:rsid w:val="008C2044"/>
    <w:rsid w:val="008D7053"/>
    <w:rsid w:val="008F46AB"/>
    <w:rsid w:val="008F55E7"/>
    <w:rsid w:val="00900886"/>
    <w:rsid w:val="00911147"/>
    <w:rsid w:val="0091269C"/>
    <w:rsid w:val="00944A54"/>
    <w:rsid w:val="00944D8C"/>
    <w:rsid w:val="009A2C31"/>
    <w:rsid w:val="009A7FBF"/>
    <w:rsid w:val="00A25F55"/>
    <w:rsid w:val="00A40ABB"/>
    <w:rsid w:val="00A52687"/>
    <w:rsid w:val="00A6070F"/>
    <w:rsid w:val="00A73BE6"/>
    <w:rsid w:val="00A779E6"/>
    <w:rsid w:val="00AD434C"/>
    <w:rsid w:val="00AE1E58"/>
    <w:rsid w:val="00B03D43"/>
    <w:rsid w:val="00B1352E"/>
    <w:rsid w:val="00B513AB"/>
    <w:rsid w:val="00B517E4"/>
    <w:rsid w:val="00BB458B"/>
    <w:rsid w:val="00BC58CA"/>
    <w:rsid w:val="00BC7383"/>
    <w:rsid w:val="00BD38A7"/>
    <w:rsid w:val="00C07FDD"/>
    <w:rsid w:val="00C12713"/>
    <w:rsid w:val="00CA1513"/>
    <w:rsid w:val="00CB7EF8"/>
    <w:rsid w:val="00CE2AC7"/>
    <w:rsid w:val="00D66F4F"/>
    <w:rsid w:val="00DA148C"/>
    <w:rsid w:val="00DA3421"/>
    <w:rsid w:val="00DA507B"/>
    <w:rsid w:val="00DA73CF"/>
    <w:rsid w:val="00DD70A8"/>
    <w:rsid w:val="00DF6680"/>
    <w:rsid w:val="00E14AB9"/>
    <w:rsid w:val="00E32CC7"/>
    <w:rsid w:val="00E35E24"/>
    <w:rsid w:val="00E41346"/>
    <w:rsid w:val="00E72D24"/>
    <w:rsid w:val="00E96E73"/>
    <w:rsid w:val="00EA59EA"/>
    <w:rsid w:val="00EB0582"/>
    <w:rsid w:val="00ED293A"/>
    <w:rsid w:val="00F02AD2"/>
    <w:rsid w:val="00F570F4"/>
    <w:rsid w:val="00F61C08"/>
    <w:rsid w:val="00F84F01"/>
    <w:rsid w:val="00FC4BB8"/>
    <w:rsid w:val="00FC7D98"/>
    <w:rsid w:val="00FD6C29"/>
    <w:rsid w:val="00FF3485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F1595"/>
  <w15:chartTrackingRefBased/>
  <w15:docId w15:val="{F72D58EB-DF16-4DAE-A764-3B316F7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C7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7F92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C7F92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passage-display-bcv">
    <w:name w:val="passage-display-bcv"/>
    <w:rsid w:val="001C7F92"/>
  </w:style>
  <w:style w:type="character" w:customStyle="1" w:styleId="passage-display-version">
    <w:name w:val="passage-display-version"/>
    <w:rsid w:val="001C7F92"/>
  </w:style>
  <w:style w:type="paragraph" w:styleId="NormalWeb">
    <w:name w:val="Normal (Web)"/>
    <w:basedOn w:val="Normal"/>
    <w:uiPriority w:val="99"/>
    <w:semiHidden/>
    <w:unhideWhenUsed/>
    <w:rsid w:val="001C7F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customStyle="1" w:styleId="text">
    <w:name w:val="text"/>
    <w:rsid w:val="001C7F92"/>
  </w:style>
  <w:style w:type="character" w:customStyle="1" w:styleId="Heading3Char">
    <w:name w:val="Heading 3 Char"/>
    <w:link w:val="Heading3"/>
    <w:uiPriority w:val="9"/>
    <w:rsid w:val="001C7F92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Hyperlink">
    <w:name w:val="Hyperlink"/>
    <w:uiPriority w:val="99"/>
    <w:unhideWhenUsed/>
    <w:rsid w:val="001C7F92"/>
    <w:rPr>
      <w:color w:val="0000FF"/>
      <w:u w:val="single"/>
    </w:rPr>
  </w:style>
  <w:style w:type="character" w:customStyle="1" w:styleId="note">
    <w:name w:val="note"/>
    <w:rsid w:val="001C7F92"/>
  </w:style>
  <w:style w:type="character" w:styleId="Strong">
    <w:name w:val="Strong"/>
    <w:uiPriority w:val="22"/>
    <w:qFormat/>
    <w:rsid w:val="00C07FDD"/>
    <w:rPr>
      <w:b/>
      <w:bCs/>
    </w:rPr>
  </w:style>
  <w:style w:type="character" w:styleId="Emphasis">
    <w:name w:val="Emphasis"/>
    <w:uiPriority w:val="20"/>
    <w:qFormat/>
    <w:rsid w:val="00C07FDD"/>
    <w:rPr>
      <w:i/>
      <w:iCs/>
    </w:rPr>
  </w:style>
  <w:style w:type="character" w:customStyle="1" w:styleId="smallcaps">
    <w:name w:val="smallcaps"/>
    <w:rsid w:val="0045643D"/>
  </w:style>
  <w:style w:type="paragraph" w:customStyle="1" w:styleId="chapter-2">
    <w:name w:val="chapter-2"/>
    <w:basedOn w:val="Normal"/>
    <w:rsid w:val="002641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styleId="UnresolvedMention">
    <w:name w:val="Unresolved Mention"/>
    <w:uiPriority w:val="99"/>
    <w:semiHidden/>
    <w:unhideWhenUsed/>
    <w:rsid w:val="008D705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46B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046B0"/>
    <w:rPr>
      <w:lang w:eastAsia="en-US"/>
    </w:rPr>
  </w:style>
  <w:style w:type="character" w:styleId="FootnoteReference">
    <w:name w:val="footnote reference"/>
    <w:uiPriority w:val="99"/>
    <w:semiHidden/>
    <w:unhideWhenUsed/>
    <w:rsid w:val="000046B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F34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48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F34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485"/>
    <w:rPr>
      <w:sz w:val="22"/>
      <w:szCs w:val="22"/>
      <w:lang w:eastAsia="en-US"/>
    </w:rPr>
  </w:style>
  <w:style w:type="paragraph" w:customStyle="1" w:styleId="xmsonormal">
    <w:name w:val="x_msonormal"/>
    <w:basedOn w:val="Normal"/>
    <w:rsid w:val="00911147"/>
    <w:pPr>
      <w:spacing w:after="0" w:line="240" w:lineRule="auto"/>
    </w:pPr>
    <w:rPr>
      <w:rFonts w:cs="Calibri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316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8E5CA-7BCF-4B49-9331-6E92A3D9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cp:lastPrinted>2025-05-04T10:00:00Z</cp:lastPrinted>
  <dcterms:created xsi:type="dcterms:W3CDTF">2025-10-24T01:06:00Z</dcterms:created>
  <dcterms:modified xsi:type="dcterms:W3CDTF">2025-10-24T01:06:00Z</dcterms:modified>
</cp:coreProperties>
</file>